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21B8" w14:textId="22FAE1D6" w:rsidR="00545AF8" w:rsidRPr="00545AF8" w:rsidRDefault="00545AF8" w:rsidP="00D74D49">
      <w:pPr>
        <w:rPr>
          <w:b/>
          <w:bCs/>
          <w:color w:val="1F497D"/>
        </w:rPr>
      </w:pPr>
      <w:r w:rsidRPr="00545AF8">
        <w:rPr>
          <w:b/>
          <w:bCs/>
          <w:color w:val="1F497D"/>
        </w:rPr>
        <w:t>EELK eriautasud 20</w:t>
      </w:r>
      <w:r w:rsidR="00DD0D77">
        <w:rPr>
          <w:b/>
          <w:bCs/>
          <w:color w:val="1F497D"/>
        </w:rPr>
        <w:t>19. aasta eest</w:t>
      </w:r>
    </w:p>
    <w:p w14:paraId="28224135" w14:textId="77777777" w:rsidR="00545AF8" w:rsidRPr="00545AF8" w:rsidRDefault="00545AF8" w:rsidP="00D74D49">
      <w:pPr>
        <w:rPr>
          <w:color w:val="1F497D"/>
        </w:rPr>
      </w:pPr>
    </w:p>
    <w:p w14:paraId="68958B5C" w14:textId="12CDF9D5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vaimulik 2019 – </w:t>
      </w:r>
      <w:proofErr w:type="spellStart"/>
      <w:r w:rsidRPr="00545AF8">
        <w:rPr>
          <w:color w:val="1F497D"/>
        </w:rPr>
        <w:t>Matthias</w:t>
      </w:r>
      <w:proofErr w:type="spellEnd"/>
      <w:r w:rsidRPr="00545AF8">
        <w:rPr>
          <w:color w:val="1F497D"/>
        </w:rPr>
        <w:t xml:space="preserve"> Burghardt, Keila ja Saksa koguduse õpetaja</w:t>
      </w:r>
    </w:p>
    <w:p w14:paraId="4C1025A2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>Aasta juhatuseesimees 2019 – Raivo Erm, Rapla koguduse juhatuse esimees</w:t>
      </w:r>
    </w:p>
    <w:p w14:paraId="22809BA8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kirikumuusik 2019 – Mart </w:t>
      </w:r>
      <w:proofErr w:type="spellStart"/>
      <w:r w:rsidRPr="00545AF8">
        <w:rPr>
          <w:color w:val="1F497D"/>
        </w:rPr>
        <w:t>Siimer</w:t>
      </w:r>
      <w:proofErr w:type="spellEnd"/>
      <w:r w:rsidRPr="00545AF8">
        <w:rPr>
          <w:color w:val="1F497D"/>
        </w:rPr>
        <w:t>, Rakvere koguduse organist, helilooja</w:t>
      </w:r>
    </w:p>
    <w:p w14:paraId="3AE053C6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</w:t>
      </w:r>
      <w:proofErr w:type="spellStart"/>
      <w:r w:rsidRPr="00545AF8">
        <w:rPr>
          <w:color w:val="1F497D"/>
        </w:rPr>
        <w:t>noortetöö</w:t>
      </w:r>
      <w:proofErr w:type="spellEnd"/>
      <w:r w:rsidRPr="00545AF8">
        <w:rPr>
          <w:color w:val="1F497D"/>
        </w:rPr>
        <w:t xml:space="preserve"> tegija 2019 – Tene </w:t>
      </w:r>
      <w:proofErr w:type="spellStart"/>
      <w:r w:rsidRPr="00545AF8">
        <w:rPr>
          <w:color w:val="1F497D"/>
        </w:rPr>
        <w:t>Metsma</w:t>
      </w:r>
      <w:proofErr w:type="spellEnd"/>
      <w:r w:rsidRPr="00545AF8">
        <w:rPr>
          <w:color w:val="1F497D"/>
        </w:rPr>
        <w:t xml:space="preserve">, Järva-Jaani koguduse </w:t>
      </w:r>
      <w:proofErr w:type="spellStart"/>
      <w:r w:rsidRPr="00545AF8">
        <w:rPr>
          <w:color w:val="1F497D"/>
        </w:rPr>
        <w:t>noortetöö</w:t>
      </w:r>
      <w:proofErr w:type="spellEnd"/>
      <w:r w:rsidRPr="00545AF8">
        <w:rPr>
          <w:color w:val="1F497D"/>
        </w:rPr>
        <w:t xml:space="preserve"> juht                       </w:t>
      </w:r>
    </w:p>
    <w:p w14:paraId="4AFAA14E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lastetöö tegija 2019 – Kristiina Lõhmus, Elva koguduse lastetöö tegija                      </w:t>
      </w:r>
    </w:p>
    <w:p w14:paraId="0C0B0707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sündmus 2019 – Tallinna Toomkool  700                                                </w:t>
      </w:r>
    </w:p>
    <w:p w14:paraId="1E195B48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</w:t>
      </w:r>
      <w:proofErr w:type="spellStart"/>
      <w:r w:rsidRPr="00545AF8">
        <w:rPr>
          <w:color w:val="1F497D"/>
        </w:rPr>
        <w:t>diakooniatöötaja</w:t>
      </w:r>
      <w:proofErr w:type="spellEnd"/>
      <w:r w:rsidRPr="00545AF8">
        <w:rPr>
          <w:color w:val="1F497D"/>
        </w:rPr>
        <w:t xml:space="preserve"> 2019 – Marelle </w:t>
      </w:r>
      <w:proofErr w:type="spellStart"/>
      <w:r w:rsidRPr="00545AF8">
        <w:rPr>
          <w:color w:val="1F497D"/>
        </w:rPr>
        <w:t>Erlenheim</w:t>
      </w:r>
      <w:proofErr w:type="spellEnd"/>
      <w:r w:rsidRPr="00545AF8">
        <w:rPr>
          <w:color w:val="1F497D"/>
        </w:rPr>
        <w:t xml:space="preserve">, </w:t>
      </w:r>
      <w:proofErr w:type="spellStart"/>
      <w:r w:rsidRPr="00545AF8">
        <w:rPr>
          <w:color w:val="1F497D"/>
        </w:rPr>
        <w:t>diakoonia</w:t>
      </w:r>
      <w:proofErr w:type="spellEnd"/>
      <w:r w:rsidRPr="00545AF8">
        <w:rPr>
          <w:color w:val="1F497D"/>
        </w:rPr>
        <w:t xml:space="preserve">- ja ühiskonnatöö sihtasutuse projektijuht                             </w:t>
      </w:r>
    </w:p>
    <w:p w14:paraId="4DCF946D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 xml:space="preserve">Aasta </w:t>
      </w:r>
      <w:proofErr w:type="spellStart"/>
      <w:r w:rsidRPr="00545AF8">
        <w:rPr>
          <w:color w:val="1F497D"/>
        </w:rPr>
        <w:t>diakooniategu</w:t>
      </w:r>
      <w:proofErr w:type="spellEnd"/>
      <w:r w:rsidRPr="00545AF8">
        <w:rPr>
          <w:color w:val="1F497D"/>
        </w:rPr>
        <w:t xml:space="preserve"> 2019 – </w:t>
      </w:r>
      <w:proofErr w:type="spellStart"/>
      <w:r w:rsidRPr="00545AF8">
        <w:rPr>
          <w:color w:val="1F497D"/>
        </w:rPr>
        <w:t>Haiglakaplanaadi</w:t>
      </w:r>
      <w:proofErr w:type="spellEnd"/>
      <w:r w:rsidRPr="00545AF8">
        <w:rPr>
          <w:color w:val="1F497D"/>
        </w:rPr>
        <w:t xml:space="preserve"> asutamine, Ove Sander, õp assessor                        </w:t>
      </w:r>
    </w:p>
    <w:p w14:paraId="2F7DE713" w14:textId="77777777" w:rsidR="00D74D49" w:rsidRPr="00545AF8" w:rsidRDefault="00D74D49" w:rsidP="00D74D49">
      <w:pPr>
        <w:rPr>
          <w:color w:val="1F497D"/>
        </w:rPr>
      </w:pPr>
      <w:r w:rsidRPr="00545AF8">
        <w:rPr>
          <w:color w:val="1F497D"/>
        </w:rPr>
        <w:t>Meediapreemia – Toomas Nigola Põlva koguduse õpetaja, konsistooriumi avalike suhete assistent</w:t>
      </w:r>
    </w:p>
    <w:p w14:paraId="0C1696B4" w14:textId="77777777" w:rsidR="00D74D49" w:rsidRPr="00545AF8" w:rsidRDefault="00D74D49" w:rsidP="00D74D49">
      <w:pPr>
        <w:rPr>
          <w:color w:val="1F497D"/>
        </w:rPr>
      </w:pPr>
    </w:p>
    <w:p w14:paraId="00DC9F2B" w14:textId="77777777" w:rsidR="00C62D9F" w:rsidRPr="00545AF8" w:rsidRDefault="00C62D9F"/>
    <w:sectPr w:rsidR="00C62D9F" w:rsidRPr="00545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49"/>
    <w:rsid w:val="00545AF8"/>
    <w:rsid w:val="00C62D9F"/>
    <w:rsid w:val="00D74D49"/>
    <w:rsid w:val="00D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51F8"/>
  <w15:chartTrackingRefBased/>
  <w15:docId w15:val="{D1AA5EF8-2BCB-410A-834A-5AA9820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74D49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2020-09-28T13:39:00Z</dcterms:created>
  <dcterms:modified xsi:type="dcterms:W3CDTF">2020-09-28T13:39:00Z</dcterms:modified>
</cp:coreProperties>
</file>